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1725F3" w:rsidP="001725F3">
      <w:pPr>
        <w:jc w:val="center"/>
      </w:pPr>
      <w:r>
        <w:t>Nov 27, 2013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B93F3B">
        <w:t>m 10</w:t>
      </w:r>
      <w:r w:rsidR="001725F3">
        <w:t>-</w:t>
      </w:r>
      <w:r w:rsidR="00B93F3B">
        <w:t>2</w:t>
      </w:r>
      <w:r w:rsidR="001725F3">
        <w:t>3-2013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F2E11"/>
    <w:rsid w:val="001725F3"/>
    <w:rsid w:val="001C70A3"/>
    <w:rsid w:val="001D0917"/>
    <w:rsid w:val="005F2E97"/>
    <w:rsid w:val="0060629B"/>
    <w:rsid w:val="00724BFB"/>
    <w:rsid w:val="007B454D"/>
    <w:rsid w:val="0083493D"/>
    <w:rsid w:val="00AD7104"/>
    <w:rsid w:val="00B01720"/>
    <w:rsid w:val="00B93F3B"/>
    <w:rsid w:val="00BB054C"/>
    <w:rsid w:val="00C63AD2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CCCCD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Eyestone</dc:creator>
  <cp:keywords/>
  <dc:description/>
  <cp:lastModifiedBy>James Eyestone</cp:lastModifiedBy>
  <cp:revision>6</cp:revision>
  <cp:lastPrinted>2013-11-27T22:52:00Z</cp:lastPrinted>
  <dcterms:created xsi:type="dcterms:W3CDTF">2013-11-27T22:45:00Z</dcterms:created>
  <dcterms:modified xsi:type="dcterms:W3CDTF">2014-03-25T23:58:00Z</dcterms:modified>
</cp:coreProperties>
</file>