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5785" w14:textId="59A37735" w:rsidR="001725F3" w:rsidRPr="00560269" w:rsidRDefault="001725F3" w:rsidP="001725F3">
      <w:pPr>
        <w:jc w:val="center"/>
        <w:rPr>
          <w:rFonts w:asciiTheme="minorHAnsi" w:hAnsiTheme="minorHAnsi"/>
        </w:rPr>
      </w:pPr>
      <w:r w:rsidRPr="00560269">
        <w:rPr>
          <w:rFonts w:asciiTheme="minorHAnsi" w:hAnsiTheme="minorHAnsi"/>
        </w:rPr>
        <w:t>Technology Committee Agenda</w:t>
      </w:r>
      <w:r w:rsidR="009C4669">
        <w:rPr>
          <w:rFonts w:asciiTheme="minorHAnsi" w:hAnsiTheme="minorHAnsi"/>
        </w:rPr>
        <w:t xml:space="preserve"> (Draft)</w:t>
      </w:r>
    </w:p>
    <w:p w14:paraId="21C65786" w14:textId="6E8DF411" w:rsidR="001725F3" w:rsidRPr="00560269" w:rsidRDefault="004B1E50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October 14</w:t>
      </w:r>
      <w:r w:rsidR="001725F3" w:rsidRPr="00560269">
        <w:rPr>
          <w:rFonts w:asciiTheme="minorHAnsi" w:hAnsiTheme="minorHAnsi"/>
        </w:rPr>
        <w:t>, 201</w:t>
      </w:r>
      <w:r w:rsidR="00560269" w:rsidRPr="00560269">
        <w:rPr>
          <w:rFonts w:asciiTheme="minorHAnsi" w:hAnsiTheme="minorHAnsi"/>
        </w:rPr>
        <w:t>5</w:t>
      </w:r>
    </w:p>
    <w:p w14:paraId="21C65787" w14:textId="48123A68" w:rsidR="001725F3" w:rsidRPr="00560269" w:rsidRDefault="001725F3" w:rsidP="001725F3">
      <w:pPr>
        <w:jc w:val="center"/>
        <w:rPr>
          <w:rFonts w:asciiTheme="minorHAnsi" w:hAnsiTheme="minorHAnsi"/>
        </w:rPr>
      </w:pPr>
      <w:r w:rsidRPr="00560269">
        <w:rPr>
          <w:rFonts w:asciiTheme="minorHAnsi" w:hAnsiTheme="minorHAnsi"/>
        </w:rPr>
        <w:t>AA-</w:t>
      </w:r>
      <w:r w:rsidR="004B1E50">
        <w:rPr>
          <w:rFonts w:asciiTheme="minorHAnsi" w:hAnsiTheme="minorHAnsi"/>
        </w:rPr>
        <w:t>216</w:t>
      </w:r>
    </w:p>
    <w:p w14:paraId="21C65788" w14:textId="4157F4B2" w:rsidR="001725F3" w:rsidRPr="00560269" w:rsidRDefault="004B1E50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560269" w:rsidRPr="00560269">
        <w:rPr>
          <w:rFonts w:asciiTheme="minorHAnsi" w:hAnsiTheme="minorHAnsi"/>
        </w:rPr>
        <w:t>:00</w:t>
      </w:r>
      <w:r>
        <w:rPr>
          <w:rFonts w:asciiTheme="minorHAnsi" w:hAnsiTheme="minorHAnsi"/>
        </w:rPr>
        <w:t xml:space="preserve">am </w:t>
      </w:r>
      <w:r w:rsidR="00560269" w:rsidRPr="0056026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12</w:t>
      </w:r>
      <w:r w:rsidR="001725F3" w:rsidRPr="00560269">
        <w:rPr>
          <w:rFonts w:asciiTheme="minorHAnsi" w:hAnsiTheme="minorHAnsi"/>
        </w:rPr>
        <w:t>:</w:t>
      </w:r>
      <w:r w:rsidR="00DA7CBD" w:rsidRPr="00560269">
        <w:rPr>
          <w:rFonts w:asciiTheme="minorHAnsi" w:hAnsiTheme="minorHAnsi"/>
        </w:rPr>
        <w:t>0</w:t>
      </w:r>
      <w:r>
        <w:rPr>
          <w:rFonts w:asciiTheme="minorHAnsi" w:hAnsiTheme="minorHAnsi"/>
        </w:rPr>
        <w:t>0</w:t>
      </w:r>
      <w:r w:rsidR="001725F3" w:rsidRPr="00560269">
        <w:rPr>
          <w:rFonts w:asciiTheme="minorHAnsi" w:hAnsiTheme="minorHAnsi"/>
        </w:rPr>
        <w:t>pm</w:t>
      </w:r>
    </w:p>
    <w:p w14:paraId="21C65789" w14:textId="77777777" w:rsidR="001725F3" w:rsidRPr="00560269" w:rsidRDefault="001725F3" w:rsidP="001725F3">
      <w:pPr>
        <w:jc w:val="center"/>
        <w:rPr>
          <w:rFonts w:asciiTheme="minorHAnsi" w:hAnsiTheme="minorHAnsi"/>
        </w:rPr>
      </w:pPr>
    </w:p>
    <w:p w14:paraId="21C6578A" w14:textId="77777777" w:rsidR="001725F3" w:rsidRPr="00560269" w:rsidRDefault="001725F3" w:rsidP="001725F3">
      <w:pPr>
        <w:spacing w:line="480" w:lineRule="auto"/>
        <w:jc w:val="center"/>
        <w:rPr>
          <w:rFonts w:asciiTheme="minorHAnsi" w:hAnsiTheme="minorHAnsi"/>
        </w:rPr>
      </w:pPr>
    </w:p>
    <w:p w14:paraId="21C6578B" w14:textId="77777777" w:rsidR="001725F3" w:rsidRPr="00560269" w:rsidRDefault="001725F3" w:rsidP="001725F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Approval of Agenda</w:t>
      </w:r>
      <w:bookmarkStart w:id="0" w:name="_GoBack"/>
      <w:bookmarkEnd w:id="0"/>
    </w:p>
    <w:p w14:paraId="21C6578F" w14:textId="427A8988" w:rsidR="001725F3" w:rsidRPr="00560269" w:rsidRDefault="00AD7104" w:rsidP="006C1D5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Computer Replacement Strategy discussion</w:t>
      </w:r>
    </w:p>
    <w:p w14:paraId="705661F6" w14:textId="77777777" w:rsidR="00257F76" w:rsidRPr="00560269" w:rsidRDefault="00257F76" w:rsidP="006C1D5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New items</w:t>
      </w:r>
    </w:p>
    <w:p w14:paraId="4973AF69" w14:textId="39899B34" w:rsidR="00560269" w:rsidRPr="00560269" w:rsidRDefault="00560269" w:rsidP="0056026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Technology Strategic Plan</w:t>
      </w:r>
    </w:p>
    <w:p w14:paraId="2B254E10" w14:textId="6F13F048" w:rsidR="00560269" w:rsidRPr="005776E7" w:rsidRDefault="00560269" w:rsidP="00560269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  <w:color w:val="000000"/>
        </w:rPr>
        <w:t>College Strategic Plan 2015-2020, strategies</w:t>
      </w:r>
    </w:p>
    <w:p w14:paraId="2681E2B0" w14:textId="185E0C8D" w:rsidR="005776E7" w:rsidRPr="00560269" w:rsidRDefault="005776E7" w:rsidP="005776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Next Meeting?</w:t>
      </w:r>
    </w:p>
    <w:sectPr w:rsidR="005776E7" w:rsidRPr="00560269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1D48B6"/>
    <w:rsid w:val="00257F76"/>
    <w:rsid w:val="004B1E50"/>
    <w:rsid w:val="00560269"/>
    <w:rsid w:val="005776E7"/>
    <w:rsid w:val="005F2E97"/>
    <w:rsid w:val="0060629B"/>
    <w:rsid w:val="006C1D56"/>
    <w:rsid w:val="00724BFB"/>
    <w:rsid w:val="007B454D"/>
    <w:rsid w:val="007B7DAE"/>
    <w:rsid w:val="0083493D"/>
    <w:rsid w:val="009C4669"/>
    <w:rsid w:val="00AD7104"/>
    <w:rsid w:val="00B01720"/>
    <w:rsid w:val="00B61B0B"/>
    <w:rsid w:val="00B765F1"/>
    <w:rsid w:val="00BB054C"/>
    <w:rsid w:val="00BE3911"/>
    <w:rsid w:val="00DA7CBD"/>
    <w:rsid w:val="00DF0831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5785"/>
  <w15:docId w15:val="{FB04F33E-1614-4889-9CB0-EA2B60E4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13</cp:revision>
  <cp:lastPrinted>2013-11-27T22:52:00Z</cp:lastPrinted>
  <dcterms:created xsi:type="dcterms:W3CDTF">2014-02-26T22:05:00Z</dcterms:created>
  <dcterms:modified xsi:type="dcterms:W3CDTF">2015-10-14T18:17:00Z</dcterms:modified>
</cp:coreProperties>
</file>