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65785" w14:textId="77777777" w:rsidR="001725F3" w:rsidRDefault="001725F3" w:rsidP="001725F3">
      <w:pPr>
        <w:jc w:val="center"/>
      </w:pPr>
      <w:r>
        <w:t>Technology Committee Agenda</w:t>
      </w:r>
    </w:p>
    <w:p w14:paraId="21C65786" w14:textId="229E4DCC" w:rsidR="001725F3" w:rsidRDefault="00BE3911" w:rsidP="001725F3">
      <w:pPr>
        <w:jc w:val="center"/>
      </w:pPr>
      <w:r>
        <w:t>May</w:t>
      </w:r>
      <w:r w:rsidR="006C1D56">
        <w:t xml:space="preserve"> </w:t>
      </w:r>
      <w:r>
        <w:t>14</w:t>
      </w:r>
      <w:r w:rsidR="001725F3">
        <w:t>, 201</w:t>
      </w:r>
      <w:r w:rsidR="007B7DAE">
        <w:t>4</w:t>
      </w:r>
    </w:p>
    <w:p w14:paraId="21C65787" w14:textId="77777777" w:rsidR="001725F3" w:rsidRDefault="001725F3" w:rsidP="001725F3">
      <w:pPr>
        <w:jc w:val="center"/>
      </w:pPr>
      <w:r>
        <w:t>AA-117G</w:t>
      </w:r>
    </w:p>
    <w:p w14:paraId="21C65788" w14:textId="05AEA39D" w:rsidR="001725F3" w:rsidRDefault="001725F3" w:rsidP="001725F3">
      <w:pPr>
        <w:jc w:val="center"/>
      </w:pPr>
      <w:r>
        <w:t>3:00-4:</w:t>
      </w:r>
      <w:r w:rsidR="00DA7CBD">
        <w:t>0</w:t>
      </w:r>
      <w:r>
        <w:t>0 pm</w:t>
      </w:r>
    </w:p>
    <w:p w14:paraId="21C65789" w14:textId="77777777" w:rsidR="001725F3" w:rsidRDefault="001725F3" w:rsidP="001725F3">
      <w:pPr>
        <w:jc w:val="center"/>
      </w:pPr>
    </w:p>
    <w:p w14:paraId="21C6578A" w14:textId="77777777" w:rsidR="001725F3" w:rsidRDefault="001725F3" w:rsidP="001725F3">
      <w:pPr>
        <w:spacing w:line="480" w:lineRule="auto"/>
        <w:jc w:val="center"/>
      </w:pPr>
    </w:p>
    <w:p w14:paraId="21C6578B" w14:textId="77777777" w:rsidR="001725F3" w:rsidRDefault="001725F3" w:rsidP="001725F3">
      <w:pPr>
        <w:pStyle w:val="ListParagraph"/>
        <w:numPr>
          <w:ilvl w:val="0"/>
          <w:numId w:val="2"/>
        </w:numPr>
      </w:pPr>
      <w:r>
        <w:t>Approval of Agenda</w:t>
      </w:r>
    </w:p>
    <w:p w14:paraId="21C6578C" w14:textId="7A93B1BC"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6C1D56">
        <w:t>m 3</w:t>
      </w:r>
      <w:r w:rsidR="007B7DAE">
        <w:t>-2</w:t>
      </w:r>
      <w:r w:rsidR="000902AA">
        <w:t>6</w:t>
      </w:r>
      <w:r w:rsidR="001725F3">
        <w:t>-201</w:t>
      </w:r>
      <w:r w:rsidR="000902AA">
        <w:t>4</w:t>
      </w:r>
    </w:p>
    <w:p w14:paraId="21C6578F" w14:textId="427A8988" w:rsidR="001725F3" w:rsidRDefault="00AD7104" w:rsidP="006C1D56">
      <w:pPr>
        <w:pStyle w:val="ListParagraph"/>
        <w:numPr>
          <w:ilvl w:val="0"/>
          <w:numId w:val="2"/>
        </w:numPr>
      </w:pPr>
      <w:r>
        <w:t>Computer Replacement Strategy discussion</w:t>
      </w:r>
    </w:p>
    <w:p w14:paraId="705661F6" w14:textId="77777777" w:rsidR="00257F76" w:rsidRDefault="00257F76" w:rsidP="006C1D56">
      <w:pPr>
        <w:pStyle w:val="ListParagraph"/>
        <w:numPr>
          <w:ilvl w:val="0"/>
          <w:numId w:val="2"/>
        </w:numPr>
      </w:pPr>
      <w:r>
        <w:t>New items</w:t>
      </w:r>
    </w:p>
    <w:p w14:paraId="634A85D7" w14:textId="3CF8FDA6" w:rsidR="00257F76" w:rsidRDefault="00257F76" w:rsidP="00257F76">
      <w:pPr>
        <w:pStyle w:val="ListParagraph"/>
        <w:numPr>
          <w:ilvl w:val="1"/>
          <w:numId w:val="2"/>
        </w:numPr>
      </w:pPr>
      <w:r>
        <w:t>Develop software licensing guidelines</w:t>
      </w:r>
    </w:p>
    <w:p w14:paraId="5C2A9FCC" w14:textId="716B51A9" w:rsidR="00257F76" w:rsidRDefault="00257F76" w:rsidP="00257F76">
      <w:pPr>
        <w:pStyle w:val="ListParagraph"/>
        <w:numPr>
          <w:ilvl w:val="1"/>
          <w:numId w:val="2"/>
        </w:numPr>
      </w:pPr>
      <w:r>
        <w:t>Re-evaluate campus print management system</w:t>
      </w:r>
    </w:p>
    <w:p w14:paraId="2966EB03" w14:textId="28556BA7" w:rsidR="00257F76" w:rsidRDefault="00257F76" w:rsidP="00257F76">
      <w:pPr>
        <w:pStyle w:val="ListParagraph"/>
        <w:numPr>
          <w:ilvl w:val="1"/>
          <w:numId w:val="2"/>
        </w:numPr>
        <w:spacing w:line="480" w:lineRule="auto"/>
      </w:pPr>
      <w:bookmarkStart w:id="0" w:name="_GoBack"/>
      <w:bookmarkEnd w:id="0"/>
      <w:r>
        <w:t>Maintain and g</w:t>
      </w:r>
      <w:r>
        <w:t>row virtual server environment</w:t>
      </w:r>
    </w:p>
    <w:sectPr w:rsidR="00257F76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1725F3"/>
    <w:rsid w:val="00012749"/>
    <w:rsid w:val="000902AA"/>
    <w:rsid w:val="000F2E11"/>
    <w:rsid w:val="001523C2"/>
    <w:rsid w:val="001725F3"/>
    <w:rsid w:val="001C70A3"/>
    <w:rsid w:val="001D0917"/>
    <w:rsid w:val="00257F76"/>
    <w:rsid w:val="005F2E97"/>
    <w:rsid w:val="0060629B"/>
    <w:rsid w:val="006C1D56"/>
    <w:rsid w:val="00724BFB"/>
    <w:rsid w:val="007B454D"/>
    <w:rsid w:val="007B7DAE"/>
    <w:rsid w:val="0083493D"/>
    <w:rsid w:val="00AD7104"/>
    <w:rsid w:val="00B01720"/>
    <w:rsid w:val="00B765F1"/>
    <w:rsid w:val="00BB054C"/>
    <w:rsid w:val="00BE3911"/>
    <w:rsid w:val="00DA7CBD"/>
    <w:rsid w:val="00DF0831"/>
    <w:rsid w:val="00F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5785"/>
  <w15:docId w15:val="{FB04F33E-1614-4889-9CB0-EA2B60E4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CCCCD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Eyestone</dc:creator>
  <cp:lastModifiedBy>Eyestone, James</cp:lastModifiedBy>
  <cp:revision>8</cp:revision>
  <cp:lastPrinted>2013-11-27T22:52:00Z</cp:lastPrinted>
  <dcterms:created xsi:type="dcterms:W3CDTF">2014-02-26T22:05:00Z</dcterms:created>
  <dcterms:modified xsi:type="dcterms:W3CDTF">2014-05-14T21:30:00Z</dcterms:modified>
</cp:coreProperties>
</file>